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A4" w:rsidRDefault="005E60DF" w:rsidP="005E60DF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</w:t>
      </w:r>
      <w:r w:rsidRPr="005E60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Európai jövő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E60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"Europe</w:t>
      </w:r>
      <w:r w:rsidR="006522A4" w:rsidRPr="005E60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an </w:t>
      </w:r>
      <w:proofErr w:type="spellStart"/>
      <w:r w:rsidR="006522A4" w:rsidRPr="005E60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Future</w:t>
      </w:r>
      <w:proofErr w:type="spellEnd"/>
      <w:r w:rsidR="006522A4" w:rsidRPr="005E60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"- elnevezésű </w:t>
      </w:r>
      <w:r w:rsidR="00802E23" w:rsidRPr="005E60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KA2 </w:t>
      </w:r>
      <w:r w:rsidR="006522A4" w:rsidRPr="005E60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projekt digitális folytatása</w:t>
      </w:r>
    </w:p>
    <w:p w:rsidR="005E60DF" w:rsidRPr="005E60DF" w:rsidRDefault="005E60DF" w:rsidP="005E60DF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2020-2021-es tanév</w:t>
      </w:r>
      <w:r w:rsidR="00FD5C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projekteseményei</w:t>
      </w:r>
      <w:bookmarkStart w:id="0" w:name="_GoBack"/>
      <w:bookmarkEnd w:id="0"/>
    </w:p>
    <w:p w:rsidR="006522A4" w:rsidRPr="005E60DF" w:rsidRDefault="006522A4" w:rsidP="005E60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E60DF" w:rsidRDefault="005E60DF" w:rsidP="005E60D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6522A4" w:rsidRDefault="005E60DF" w:rsidP="005E60D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koronavírus járvány okozta megnehezített körülmények ellenére az Erasmus projektben résztvevő partner iskolák együttműködése továbbra is sikeresen folytatódik </w:t>
      </w:r>
      <w:proofErr w:type="spellStart"/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digi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tálisan</w:t>
      </w:r>
      <w:proofErr w:type="spellEnd"/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célja továbbra is az önálló tanulást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segítő anyagok előállítása a „</w:t>
      </w:r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jelent az Európai Unió a fiatal generáció számára” című témához.</w:t>
      </w:r>
    </w:p>
    <w:p w:rsidR="005E60DF" w:rsidRPr="005E60DF" w:rsidRDefault="005E60DF" w:rsidP="005E60D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22A4" w:rsidRPr="005E60DF" w:rsidRDefault="005E60DF" w:rsidP="005E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25  tanuló vett részt februárban és márciusban 1-2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órás online meetingen  a magyar</w:t>
      </w:r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német és bolgár partneriskolákból. </w:t>
      </w:r>
    </w:p>
    <w:p w:rsidR="006522A4" w:rsidRPr="005E60DF" w:rsidRDefault="006522A4" w:rsidP="005E60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először kiscsoportokban vitatták meg a feladatokat, majd a meeting végén, minden csoport összefoglalta az eredményt, amire jutottak.</w:t>
      </w:r>
    </w:p>
    <w:p w:rsidR="006522A4" w:rsidRPr="005E60DF" w:rsidRDefault="005E60DF" w:rsidP="005E60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találkozó alkalmával, amely február 26-án zajlott, a tanulók arról meséltek egymásnak, hogyan teltek a mindennapjaik a </w:t>
      </w:r>
      <w:proofErr w:type="spellStart"/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Lockdown</w:t>
      </w:r>
      <w:proofErr w:type="spellEnd"/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alatt. megosztották a tapasztalataikat arról, hogyan szervezték meg az online oktatá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ssal töltött napjaikat, illetve</w:t>
      </w:r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hogyan tudták fenntartani a motivációjukat, amikor nem mehettek közösségbe.</w:t>
      </w:r>
    </w:p>
    <w:p w:rsidR="005E60DF" w:rsidRDefault="005E60DF" w:rsidP="005E60D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online találkozás alkalmával, (március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26.) a résztvevő tanulók már konkrét feladatot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kaptak. "Mit kapok 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EU-tól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 </w:t>
      </w:r>
      <w:proofErr w:type="gramStart"/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kérdésre</w:t>
      </w:r>
      <w:proofErr w:type="gramEnd"/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kellett választ keresniük. </w:t>
      </w:r>
    </w:p>
    <w:p w:rsidR="006522A4" w:rsidRPr="005E60DF" w:rsidRDefault="006522A4" w:rsidP="005E60D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tanulók ismét kiscsoportokban dolgoztak. Rövid kutatómunkát végeztek </w:t>
      </w:r>
      <w:r w:rsid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projekteken, amelyek az EU</w:t>
      </w:r>
      <w:r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támogatásával valósultak meg a lakóhelyükön. Ezt először a csoporttársaiknak foglalták össze, majd a csoportösszefoglalót megosztották az egész csapattal.</w:t>
      </w:r>
    </w:p>
    <w:p w:rsidR="006522A4" w:rsidRDefault="005E60DF" w:rsidP="005E60D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Kaptak egy feladatot is</w:t>
      </w:r>
      <w:r w:rsidR="006522A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: készítsenek egy bővebb bemutatót, összefoglalót más Európai Uniós projektek támogatásával létrejött beruházásokról, felújításokról a környékükön.</w:t>
      </w:r>
    </w:p>
    <w:p w:rsidR="005E60DF" w:rsidRPr="005E60DF" w:rsidRDefault="005E60DF" w:rsidP="005E60D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E23" w:rsidRPr="005E60DF" w:rsidRDefault="005E60DF" w:rsidP="005E60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802E23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A 3. online találkozó június 9-én zajlott. A tanulók kis csoportokban előadták a projekt munkájukat, amit kidolgoztak.</w:t>
      </w:r>
      <w:r w:rsidR="003822B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Utána megosztották a gondolataikat,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</w:t>
      </w:r>
      <w:r w:rsidR="003822B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mennyire meglepődtek, hogy az Európai Unió mennyi mindent támogat a térségükben.</w:t>
      </w:r>
    </w:p>
    <w:p w:rsidR="003822B4" w:rsidRPr="005E60DF" w:rsidRDefault="005E60DF" w:rsidP="005E60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 tanulók a nyárra </w:t>
      </w:r>
      <w:r w:rsidR="003822B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feladatot</w:t>
      </w:r>
      <w:r w:rsidR="003822B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kaptak:</w:t>
      </w:r>
      <w:r w:rsidR="003822B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készítsenek interjút</w:t>
      </w:r>
      <w:r w:rsidR="003822B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néhány felnőttel</w:t>
      </w:r>
      <w:r w:rsidR="003822B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családjukból, tegyenek fel nekik kérdéseket az Európai Unióról, a válaszokat gyűjtsék össze, fordítsák le angolra és készítsenek az interjúról egy összefoglalót.</w:t>
      </w:r>
    </w:p>
    <w:p w:rsidR="003822B4" w:rsidRPr="005E60DF" w:rsidRDefault="005E60DF" w:rsidP="005E60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3822B4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Reményeink szerint a projekt szeptembertől már nem online, hanem a valós térben fog folytat</w:t>
      </w:r>
      <w:r w:rsidR="009579B8" w:rsidRPr="005E60DF">
        <w:rPr>
          <w:rFonts w:ascii="Times New Roman" w:eastAsia="Times New Roman" w:hAnsi="Times New Roman" w:cs="Times New Roman"/>
          <w:sz w:val="24"/>
          <w:szCs w:val="24"/>
          <w:lang w:eastAsia="hu-HU"/>
        </w:rPr>
        <w:t>ódni. Szeptember 27-től tervezzük a mobilitás folytatását Plovdivban.</w:t>
      </w:r>
    </w:p>
    <w:p w:rsidR="00BD371F" w:rsidRPr="005E60DF" w:rsidRDefault="00FD5C7F" w:rsidP="005E60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371F" w:rsidRPr="005E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A4"/>
    <w:rsid w:val="003822B4"/>
    <w:rsid w:val="005E60DF"/>
    <w:rsid w:val="006522A4"/>
    <w:rsid w:val="00802E23"/>
    <w:rsid w:val="008868A7"/>
    <w:rsid w:val="008E592A"/>
    <w:rsid w:val="009579B8"/>
    <w:rsid w:val="009A68FB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2022-06-29T10:00:00Z</dcterms:created>
  <dcterms:modified xsi:type="dcterms:W3CDTF">2022-06-29T10:00:00Z</dcterms:modified>
</cp:coreProperties>
</file>