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F8" w:rsidRDefault="00603FF8" w:rsidP="0060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</w:t>
      </w:r>
      <w:r w:rsidRPr="00603F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2021-2022-es tanév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projekt eseményei</w:t>
      </w:r>
    </w:p>
    <w:p w:rsidR="00603FF8" w:rsidRDefault="00603FF8" w:rsidP="0060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03FF8" w:rsidRDefault="00603FF8" w:rsidP="0060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GoBack"/>
      <w:bookmarkEnd w:id="0"/>
    </w:p>
    <w:p w:rsidR="00603FF8" w:rsidRPr="00603FF8" w:rsidRDefault="00603FF8" w:rsidP="00603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03FF8" w:rsidRDefault="00603FF8" w:rsidP="00E2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3070" w:rsidRPr="00E23070" w:rsidRDefault="00603FF8" w:rsidP="00E2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</w:t>
      </w:r>
      <w:proofErr w:type="gramStart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project találkozó</w:t>
      </w:r>
      <w:proofErr w:type="gramEnd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Frechenben</w:t>
      </w:r>
      <w:proofErr w:type="spellEnd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Németországban zajlott le. Vendéglátónk a </w:t>
      </w:r>
      <w:proofErr w:type="spellStart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Nell-Breuning</w:t>
      </w:r>
      <w:proofErr w:type="spellEnd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Szakközépiskola volt, a szervezők és koordinátorok pedig </w:t>
      </w:r>
      <w:proofErr w:type="spellStart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Gerrit</w:t>
      </w:r>
      <w:proofErr w:type="spellEnd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Kolbe</w:t>
      </w:r>
      <w:proofErr w:type="spellEnd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Marc </w:t>
      </w:r>
      <w:proofErr w:type="spellStart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Hempel</w:t>
      </w:r>
      <w:proofErr w:type="spellEnd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középiskolai tanárok voltak.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 igazgatója is nagyon szívélyesen fogadott bennünket.</w:t>
      </w:r>
    </w:p>
    <w:p w:rsidR="00E23070" w:rsidRPr="00E23070" w:rsidRDefault="00603FF8" w:rsidP="00E2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Kora délután a diákok felmentek a kölni Szt. Péter katedrális tornyába, ami nem kis teljesítmény volt, mivel a kölni katedrális a világ 3. legmagasabb katedrálisa és a toronyba </w:t>
      </w:r>
      <w:proofErr w:type="gramStart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több, mint</w:t>
      </w:r>
      <w:proofErr w:type="gramEnd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500 lépcső visz fel. A torony tetejéről élveztük a csodálatos kilátást a városra és a Rajna folyóra. Megtekintettük a katedrális belsejét is, ahol gyönyörködhettünk a csodálatos, gótikus belső építészetben, szobrokban és freskókban.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Ezután részt vettünk egy városnézésen, ahol az idegenvezető megmutatta Köln leghíresebb nevezetességeit.</w:t>
      </w:r>
    </w:p>
    <w:p w:rsidR="00E23070" w:rsidRPr="00E23070" w:rsidRDefault="00603FF8" w:rsidP="00E2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Másnap a diákok a projekt feladatokon dolgoztak. A tanulókat 5 nemzetközi csoportba osztottuk. A feladatuk az volt, hogy állítsanak össze egy könyvet diákok részére az Európai Unióról.</w:t>
      </w:r>
      <w:r w:rsid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csoport kapott egy témakört, amit ki kellett dolgozniuk: az unió értékei, eszméi, gazdasága, oktatás az unióban, és a mindennapi élet az unióban.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diákok írtak az Erasmus + projektben átélt tapasztalataikról, élményeikről és arról, hogyan látják Európa jövőjét.</w:t>
      </w:r>
    </w:p>
    <w:p w:rsidR="00E23070" w:rsidRPr="00E23070" w:rsidRDefault="00E23070" w:rsidP="00E2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Projektünk egyik fontos része volt, hogy a tanulók részt vehettek egy brüsszeli tanulmányúton, ahol meglátogattuk az Európai Parlamentet. A diákok megnézték hol dolgoznak az Európai Unió képviselői, ill. azok a tolmácsok, fordítók, akik a háttérmunkát </w:t>
      </w:r>
      <w:proofErr w:type="spellStart"/>
      <w:r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végzik.</w:t>
      </w:r>
      <w:proofErr w:type="gramStart"/>
      <w:r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parlamenti látogatásunk után megnéztük a </w:t>
      </w:r>
      <w:proofErr w:type="spellStart"/>
      <w:r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Parlamentáriumot</w:t>
      </w:r>
      <w:proofErr w:type="spellEnd"/>
      <w:r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egy interaktív múzeum az Európai Unióról, annak létrejöttéről. A diákok a multimédiás </w:t>
      </w:r>
      <w:proofErr w:type="spellStart"/>
      <w:r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guide</w:t>
      </w:r>
      <w:proofErr w:type="spellEnd"/>
      <w:r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segítségével ,</w:t>
      </w:r>
      <w:proofErr w:type="gramEnd"/>
      <w:r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interaktív módon megismerték az Unió létrejöttének történelmi okait, hogyan tudnak ma a tagállamok közösen együttműködni az unióval.</w:t>
      </w:r>
    </w:p>
    <w:p w:rsidR="00E23070" w:rsidRPr="00E23070" w:rsidRDefault="00603FF8" w:rsidP="00E2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Szerdán a diákok ismét az iskolában dolgoztak a projekt feladatokon, de most már azokat az ismereteket is fel tudták használni a könyv elkészítéséhez, amit a brüsszeli tanulmányúton szereztek, hogy egy minél </w:t>
      </w:r>
      <w:proofErr w:type="gramStart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érdekesebb ,</w:t>
      </w:r>
      <w:proofErr w:type="gramEnd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interaktív könyvet készítsenek.</w:t>
      </w:r>
    </w:p>
    <w:p w:rsidR="00E23070" w:rsidRPr="00E23070" w:rsidRDefault="00603FF8" w:rsidP="00E2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Csütörtök Bonnba kirándultunk, ami az N</w:t>
      </w:r>
      <w:r w:rsid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fővárosa volt 1990-ig és Beethoven is itt született. A tanulókkal tettünk egy sétát a Rajna partján és megnéztük a </w:t>
      </w:r>
      <w:proofErr w:type="spellStart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Haus</w:t>
      </w:r>
      <w:proofErr w:type="spellEnd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Geschichte-t</w:t>
      </w:r>
      <w:proofErr w:type="spellEnd"/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, a kortárs történelem egyik múzeumát, amely Németország történelmét mutatta be a világháborútól a napjainkig. A tanulók nemcsak új ismereteket szereztek, de angol nyelvtudásukat is használták, mivel az idegenvezetés angol nyelven folyt.</w:t>
      </w:r>
    </w:p>
    <w:p w:rsidR="00E23070" w:rsidRPr="00E23070" w:rsidRDefault="00603FF8" w:rsidP="00E2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E23070"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nap a csoportok bemutatták a munkájukat, a könyvet, amit diákok készítettek diákoknak az Európai Unióról, és megkapták az oklevelet.</w:t>
      </w:r>
    </w:p>
    <w:p w:rsidR="00E23070" w:rsidRPr="00E23070" w:rsidRDefault="00E23070" w:rsidP="00E2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E23070">
        <w:rPr>
          <w:rFonts w:ascii="Times New Roman" w:eastAsia="Times New Roman" w:hAnsi="Times New Roman" w:cs="Times New Roman"/>
          <w:sz w:val="24"/>
          <w:szCs w:val="24"/>
          <w:lang w:eastAsia="hu-HU"/>
        </w:rPr>
        <w:t>A hét nagyon gyorsan eltelt. A diákok szorgalmasan dolgoztak és rengeteg új élménnyel és barátsággal gazdagodtak.</w:t>
      </w:r>
    </w:p>
    <w:p w:rsidR="00D96412" w:rsidRDefault="00D96412" w:rsidP="00E23070">
      <w:pPr>
        <w:jc w:val="both"/>
      </w:pPr>
    </w:p>
    <w:sectPr w:rsidR="00D9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70"/>
    <w:rsid w:val="00603FF8"/>
    <w:rsid w:val="00D96412"/>
    <w:rsid w:val="00E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2022-06-29T09:57:00Z</dcterms:created>
  <dcterms:modified xsi:type="dcterms:W3CDTF">2022-06-29T09:57:00Z</dcterms:modified>
</cp:coreProperties>
</file>